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A3D6D" w14:textId="77777777" w:rsidR="001904E0" w:rsidRDefault="00576158" w:rsidP="005325A3">
      <w:pPr>
        <w:jc w:val="center"/>
      </w:pPr>
      <w:r>
        <w:rPr>
          <w:rFonts w:ascii="Times New Roman" w:eastAsia="Times New Roman" w:hAnsi="Times New Roman" w:cs="Times New Roman"/>
          <w:noProof/>
          <w:position w:val="-16"/>
          <w:sz w:val="20"/>
          <w:szCs w:val="20"/>
        </w:rPr>
        <w:drawing>
          <wp:inline distT="0" distB="0" distL="0" distR="0" wp14:anchorId="7F213DEB" wp14:editId="3554419D">
            <wp:extent cx="5479869" cy="573988"/>
            <wp:effectExtent l="0" t="0" r="6985" b="1079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479869" cy="573988"/>
                    </a:xfrm>
                    <a:prstGeom prst="rect">
                      <a:avLst/>
                    </a:prstGeom>
                  </pic:spPr>
                </pic:pic>
              </a:graphicData>
            </a:graphic>
          </wp:inline>
        </w:drawing>
      </w:r>
    </w:p>
    <w:p w14:paraId="24B3597D" w14:textId="77777777" w:rsidR="00576158" w:rsidRPr="00576158" w:rsidRDefault="00576158">
      <w:pPr>
        <w:rPr>
          <w:sz w:val="19"/>
          <w:szCs w:val="19"/>
        </w:rPr>
      </w:pPr>
      <w:r w:rsidRPr="00576158">
        <w:rPr>
          <w:sz w:val="19"/>
          <w:szCs w:val="19"/>
        </w:rPr>
        <w:t>FOR IMMEDIATE RELEASE:</w:t>
      </w:r>
    </w:p>
    <w:p w14:paraId="0F7CD08D" w14:textId="77777777" w:rsidR="00576158" w:rsidRDefault="00576158"/>
    <w:p w14:paraId="42597748" w14:textId="77777777" w:rsidR="00576158" w:rsidRDefault="003B780F">
      <w:pPr>
        <w:rPr>
          <w:b/>
        </w:rPr>
      </w:pPr>
      <w:r>
        <w:rPr>
          <w:b/>
        </w:rPr>
        <w:t xml:space="preserve">TERRY </w:t>
      </w:r>
      <w:r w:rsidR="00A33B34">
        <w:rPr>
          <w:b/>
        </w:rPr>
        <w:t xml:space="preserve">UNVEILS AN INSPIRED TOUR </w:t>
      </w:r>
      <w:r w:rsidR="00EF5745">
        <w:rPr>
          <w:b/>
        </w:rPr>
        <w:t>COLLECTION FOR SUMMER 20</w:t>
      </w:r>
      <w:r w:rsidR="00576158">
        <w:rPr>
          <w:b/>
        </w:rPr>
        <w:t>16.</w:t>
      </w:r>
    </w:p>
    <w:p w14:paraId="7D41D89F" w14:textId="77777777" w:rsidR="00576158" w:rsidRDefault="00576158">
      <w:pPr>
        <w:rPr>
          <w:b/>
        </w:rPr>
      </w:pPr>
    </w:p>
    <w:p w14:paraId="6220594D" w14:textId="77777777" w:rsidR="00576158" w:rsidRDefault="00DF2E9F">
      <w:r>
        <w:t>This limited e</w:t>
      </w:r>
      <w:r w:rsidR="00EF5745">
        <w:t>dition collection is</w:t>
      </w:r>
      <w:r w:rsidR="00A33B34">
        <w:t xml:space="preserve"> </w:t>
      </w:r>
      <w:r w:rsidR="00EF5745">
        <w:t>dedicated to the Tour de France and</w:t>
      </w:r>
      <w:r w:rsidR="00C71864">
        <w:t xml:space="preserve"> designed with performance in mind</w:t>
      </w:r>
      <w:r w:rsidR="00A9796B">
        <w:t xml:space="preserve"> by the Original Women’s Bicycling Company</w:t>
      </w:r>
      <w:r w:rsidR="00EF5745">
        <w:t>. Integrating sleeveless and sun protective</w:t>
      </w:r>
      <w:r w:rsidR="00A33B34">
        <w:t xml:space="preserve"> jerseys, printed shorts </w:t>
      </w:r>
      <w:r w:rsidR="00EF5745">
        <w:t>and matching gloves</w:t>
      </w:r>
      <w:r w:rsidR="00A9796B">
        <w:t>,</w:t>
      </w:r>
      <w:r w:rsidR="00EF5745">
        <w:t xml:space="preserve"> these </w:t>
      </w:r>
      <w:r w:rsidR="00A33B34">
        <w:t>kit</w:t>
      </w:r>
      <w:r w:rsidR="00EF5745">
        <w:t>s are podium-</w:t>
      </w:r>
      <w:r>
        <w:t xml:space="preserve">worthy and ready to ride. </w:t>
      </w:r>
      <w:r w:rsidR="00C71864">
        <w:t xml:space="preserve">On the </w:t>
      </w:r>
      <w:r w:rsidR="00EF5745">
        <w:t>vision</w:t>
      </w:r>
      <w:r w:rsidR="00C71864">
        <w:t xml:space="preserve"> for this collection, VP of Marketing, Paula </w:t>
      </w:r>
      <w:proofErr w:type="spellStart"/>
      <w:r w:rsidR="00C71864">
        <w:t>Dyba</w:t>
      </w:r>
      <w:proofErr w:type="spellEnd"/>
      <w:r w:rsidR="00C71864">
        <w:t>:</w:t>
      </w:r>
    </w:p>
    <w:p w14:paraId="0E0EBD76" w14:textId="77777777" w:rsidR="00C71864" w:rsidRDefault="00C71864" w:rsidP="00C71864">
      <w:pPr>
        <w:ind w:left="720"/>
        <w:rPr>
          <w:i/>
        </w:rPr>
      </w:pPr>
    </w:p>
    <w:p w14:paraId="66870D37" w14:textId="77777777" w:rsidR="00C71864" w:rsidRDefault="00C71864" w:rsidP="00C71864">
      <w:pPr>
        <w:ind w:left="720"/>
        <w:rPr>
          <w:i/>
          <w:sz w:val="22"/>
          <w:szCs w:val="22"/>
        </w:rPr>
      </w:pPr>
      <w:r w:rsidRPr="00DF2E9F">
        <w:rPr>
          <w:i/>
          <w:sz w:val="22"/>
          <w:szCs w:val="22"/>
        </w:rPr>
        <w:t xml:space="preserve">“From Normandy’s Mont-St-Michel through the flower fields of Limoges, the climb up Mont </w:t>
      </w:r>
      <w:proofErr w:type="spellStart"/>
      <w:r w:rsidRPr="00DF2E9F">
        <w:rPr>
          <w:i/>
          <w:sz w:val="22"/>
          <w:szCs w:val="22"/>
        </w:rPr>
        <w:t>Ventoux</w:t>
      </w:r>
      <w:proofErr w:type="spellEnd"/>
      <w:r w:rsidRPr="00DF2E9F">
        <w:rPr>
          <w:i/>
          <w:sz w:val="22"/>
          <w:szCs w:val="22"/>
        </w:rPr>
        <w:t xml:space="preserve"> to the arrival in Paris, our tribute to the Tour is bright and fierce.”</w:t>
      </w:r>
    </w:p>
    <w:p w14:paraId="47A875BA" w14:textId="77777777" w:rsidR="009F0903" w:rsidRPr="009F0903" w:rsidRDefault="009F0903" w:rsidP="009F0903">
      <w:pPr>
        <w:ind w:left="720"/>
        <w:jc w:val="both"/>
        <w:rPr>
          <w:sz w:val="22"/>
          <w:szCs w:val="22"/>
        </w:rPr>
      </w:pPr>
    </w:p>
    <w:p w14:paraId="24B93311" w14:textId="23E82920" w:rsidR="009F0903" w:rsidRDefault="008D22E4" w:rsidP="005325A3">
      <w:pPr>
        <w:jc w:val="center"/>
      </w:pPr>
      <w:r>
        <w:rPr>
          <w:noProof/>
        </w:rPr>
        <w:drawing>
          <wp:inline distT="0" distB="0" distL="0" distR="0" wp14:anchorId="06DFB1EA" wp14:editId="195F9CB7">
            <wp:extent cx="5499409" cy="3542121"/>
            <wp:effectExtent l="0" t="0" r="12700" b="0"/>
            <wp:docPr id="13" name="Picture 13" descr="Macintosh HD:Users:Wmckiddy:Desktop:Screen Shot 2016-03-10 at 11.35.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Wmckiddy:Desktop:Screen Shot 2016-03-10 at 11.35.04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2059" cy="3543828"/>
                    </a:xfrm>
                    <a:prstGeom prst="rect">
                      <a:avLst/>
                    </a:prstGeom>
                    <a:noFill/>
                    <a:ln>
                      <a:noFill/>
                    </a:ln>
                  </pic:spPr>
                </pic:pic>
              </a:graphicData>
            </a:graphic>
          </wp:inline>
        </w:drawing>
      </w:r>
    </w:p>
    <w:p w14:paraId="4FBAACCC" w14:textId="77777777" w:rsidR="009F0903" w:rsidRDefault="009F0903" w:rsidP="00C71864"/>
    <w:p w14:paraId="7CC4C43B" w14:textId="77777777" w:rsidR="00C71864" w:rsidRDefault="00C71864" w:rsidP="00C71864">
      <w:r>
        <w:rPr>
          <w:b/>
          <w:u w:val="single"/>
        </w:rPr>
        <w:t xml:space="preserve">DEPART A L’ARRIVEE: 2016 </w:t>
      </w:r>
      <w:r w:rsidR="00A9796B">
        <w:rPr>
          <w:b/>
          <w:u w:val="single"/>
        </w:rPr>
        <w:t xml:space="preserve">LIMITED EDITION </w:t>
      </w:r>
      <w:r>
        <w:rPr>
          <w:b/>
          <w:u w:val="single"/>
        </w:rPr>
        <w:t>TOUR COLLECTION.</w:t>
      </w:r>
    </w:p>
    <w:p w14:paraId="23A90964" w14:textId="77777777" w:rsidR="00C71864" w:rsidRDefault="00C71864" w:rsidP="00C71864"/>
    <w:p w14:paraId="26DA01D8" w14:textId="77777777" w:rsidR="00EF5745" w:rsidRDefault="00EF5745" w:rsidP="00C71864">
      <w:r>
        <w:rPr>
          <w:b/>
        </w:rPr>
        <w:t>Sun Goddess Jersey:</w:t>
      </w:r>
    </w:p>
    <w:p w14:paraId="14857E02" w14:textId="77777777" w:rsidR="00EF5745" w:rsidRDefault="00EF5745" w:rsidP="00C71864">
      <w:r w:rsidRPr="00EF5745">
        <w:t>Our tribute to the start of the Tour in Normandy is available only in our highly rated Sun Goddess. 10” front zipper; racer back; 2 rear open pockets; wicking fabric with UPF 50+ and an</w:t>
      </w:r>
      <w:r>
        <w:t>ti-odor protection.</w:t>
      </w:r>
      <w:r w:rsidRPr="00EF5745">
        <w:t xml:space="preserve"> Made in USA</w:t>
      </w:r>
      <w:r>
        <w:t xml:space="preserve"> and available in sizes XS-XXL; $65 suggested retail.</w:t>
      </w:r>
      <w:r w:rsidRPr="00EF5745">
        <w:t xml:space="preserve"> COLORS: Normandy, </w:t>
      </w:r>
      <w:r w:rsidR="00A9796B">
        <w:t>Sunflower D</w:t>
      </w:r>
      <w:r>
        <w:t xml:space="preserve">ots. </w:t>
      </w:r>
    </w:p>
    <w:p w14:paraId="0B5876E9" w14:textId="77777777" w:rsidR="00EF5745" w:rsidRDefault="00EF5745" w:rsidP="00C71864"/>
    <w:p w14:paraId="5DF50454" w14:textId="77777777" w:rsidR="009C4228" w:rsidRDefault="002067EF" w:rsidP="005325A3">
      <w:pPr>
        <w:keepNext/>
        <w:jc w:val="center"/>
      </w:pPr>
      <w:r>
        <w:rPr>
          <w:noProof/>
        </w:rPr>
        <w:drawing>
          <wp:inline distT="0" distB="0" distL="0" distR="0" wp14:anchorId="7DD4720F" wp14:editId="140D0AD3">
            <wp:extent cx="4572000" cy="7993052"/>
            <wp:effectExtent l="0" t="0" r="0" b="8255"/>
            <wp:docPr id="14" name="Picture 14" descr="Macintosh HD:Users:Wmckiddy:Desktop:Screen Shot 2016-03-10 at 11.42.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Wmckiddy:Desktop:Screen Shot 2016-03-10 at 11.42.34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7993052"/>
                    </a:xfrm>
                    <a:prstGeom prst="rect">
                      <a:avLst/>
                    </a:prstGeom>
                    <a:noFill/>
                    <a:ln>
                      <a:noFill/>
                    </a:ln>
                  </pic:spPr>
                </pic:pic>
              </a:graphicData>
            </a:graphic>
          </wp:inline>
        </w:drawing>
      </w:r>
    </w:p>
    <w:p w14:paraId="1BB3EF86" w14:textId="398EE988" w:rsidR="009C4228" w:rsidRPr="009C4228" w:rsidRDefault="009C4228" w:rsidP="005325A3">
      <w:pPr>
        <w:pStyle w:val="Caption"/>
        <w:ind w:left="2880"/>
        <w:rPr>
          <w:color w:val="auto"/>
        </w:rPr>
      </w:pPr>
      <w:r w:rsidRPr="009C4228">
        <w:rPr>
          <w:color w:val="auto"/>
        </w:rPr>
        <w:t>Sun Goddess Jersey - Sun Flower Dots</w:t>
      </w:r>
    </w:p>
    <w:p w14:paraId="2D439419" w14:textId="77777777" w:rsidR="009C4228" w:rsidRDefault="002067EF" w:rsidP="005325A3">
      <w:pPr>
        <w:keepNext/>
        <w:jc w:val="center"/>
      </w:pPr>
      <w:r>
        <w:rPr>
          <w:noProof/>
        </w:rPr>
        <w:drawing>
          <wp:inline distT="0" distB="0" distL="0" distR="0" wp14:anchorId="47B27958" wp14:editId="25E09938">
            <wp:extent cx="4572000" cy="8010587"/>
            <wp:effectExtent l="0" t="0" r="0" b="0"/>
            <wp:docPr id="15" name="Picture 15" descr="Macintosh HD:Users:Wmckiddy:Desktop:Screen Shot 2016-03-10 at 11.40.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Wmckiddy:Desktop:Screen Shot 2016-03-10 at 11.40.33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4950" cy="8015756"/>
                    </a:xfrm>
                    <a:prstGeom prst="rect">
                      <a:avLst/>
                    </a:prstGeom>
                    <a:noFill/>
                    <a:ln>
                      <a:noFill/>
                    </a:ln>
                  </pic:spPr>
                </pic:pic>
              </a:graphicData>
            </a:graphic>
          </wp:inline>
        </w:drawing>
      </w:r>
    </w:p>
    <w:p w14:paraId="4A7E0F96" w14:textId="093599FD" w:rsidR="009C4228" w:rsidRPr="009C4228" w:rsidRDefault="009C4228" w:rsidP="005325A3">
      <w:pPr>
        <w:pStyle w:val="Caption"/>
        <w:ind w:left="2880"/>
        <w:rPr>
          <w:b w:val="0"/>
          <w:color w:val="auto"/>
        </w:rPr>
      </w:pPr>
      <w:r w:rsidRPr="009C4228">
        <w:rPr>
          <w:color w:val="auto"/>
        </w:rPr>
        <w:t>Sun Goddess Jersey - Normandy</w:t>
      </w:r>
    </w:p>
    <w:p w14:paraId="76C6DEC7" w14:textId="77777777" w:rsidR="009C4228" w:rsidRDefault="009C4228" w:rsidP="00C71864">
      <w:pPr>
        <w:rPr>
          <w:b/>
        </w:rPr>
      </w:pPr>
    </w:p>
    <w:p w14:paraId="0D23EB3E" w14:textId="6128D6D7" w:rsidR="00EF5745" w:rsidRPr="009C4228" w:rsidRDefault="00EF5745" w:rsidP="00C71864">
      <w:r>
        <w:rPr>
          <w:b/>
        </w:rPr>
        <w:t>Breakaway Mesh Jersey:</w:t>
      </w:r>
    </w:p>
    <w:p w14:paraId="36045CED" w14:textId="77777777" w:rsidR="00A9796B" w:rsidRDefault="00EF5745" w:rsidP="00C71864">
      <w:r>
        <w:t>Designed with h</w:t>
      </w:r>
      <w:r w:rsidRPr="00EF5745">
        <w:t xml:space="preserve">igh </w:t>
      </w:r>
      <w:proofErr w:type="spellStart"/>
      <w:r w:rsidRPr="00EF5745">
        <w:t>v</w:t>
      </w:r>
      <w:r>
        <w:t>iz</w:t>
      </w:r>
      <w:proofErr w:type="spellEnd"/>
      <w:r>
        <w:t>, high flying,</w:t>
      </w:r>
      <w:r w:rsidRPr="00EF5745">
        <w:t xml:space="preserve"> prints</w:t>
      </w:r>
      <w:r w:rsidR="00A9796B">
        <w:t xml:space="preserve"> – these jerseys</w:t>
      </w:r>
      <w:r w:rsidRPr="00EF5745">
        <w:t xml:space="preserve"> reflect everything we love about the Tour. </w:t>
      </w:r>
      <w:r w:rsidR="00A9796B">
        <w:t>This best-selling jersey is created with fast-wicking fabric,</w:t>
      </w:r>
      <w:r w:rsidRPr="00EF5745">
        <w:t xml:space="preserve"> UPF 50+ and anti-odor protection; 10” front zipper; 2 </w:t>
      </w:r>
      <w:r w:rsidR="00A9796B">
        <w:t xml:space="preserve">rear open pockets. </w:t>
      </w:r>
      <w:r w:rsidRPr="00EF5745">
        <w:t>Made in USA</w:t>
      </w:r>
      <w:r w:rsidR="00A9796B">
        <w:t xml:space="preserve"> and available in sizes XS-XXL; $65 suggested retail</w:t>
      </w:r>
      <w:r w:rsidRPr="00EF5745">
        <w:t>. COLORS: Pa</w:t>
      </w:r>
      <w:r w:rsidR="00A9796B">
        <w:t>ris, Stages.</w:t>
      </w:r>
    </w:p>
    <w:p w14:paraId="606DBACD" w14:textId="77777777" w:rsidR="00A9796B" w:rsidRDefault="00A9796B" w:rsidP="00C71864"/>
    <w:p w14:paraId="6EE9BECD" w14:textId="77777777" w:rsidR="005325A3" w:rsidRDefault="002067EF" w:rsidP="005325A3">
      <w:pPr>
        <w:keepNext/>
        <w:jc w:val="center"/>
      </w:pPr>
      <w:r>
        <w:rPr>
          <w:noProof/>
        </w:rPr>
        <w:lastRenderedPageBreak/>
        <w:drawing>
          <wp:inline distT="0" distB="0" distL="0" distR="0" wp14:anchorId="41D79BBB" wp14:editId="2FF4F109">
            <wp:extent cx="3973286" cy="6622588"/>
            <wp:effectExtent l="0" t="0" r="0" b="6985"/>
            <wp:docPr id="16" name="Picture 16" descr="Macintosh HD:Users:Wmckiddy:Desktop:Screen Shot 2016-03-10 at 11.46.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Wmckiddy:Desktop:Screen Shot 2016-03-10 at 11.46.2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4680" cy="6624911"/>
                    </a:xfrm>
                    <a:prstGeom prst="rect">
                      <a:avLst/>
                    </a:prstGeom>
                    <a:noFill/>
                    <a:ln>
                      <a:noFill/>
                    </a:ln>
                  </pic:spPr>
                </pic:pic>
              </a:graphicData>
            </a:graphic>
          </wp:inline>
        </w:drawing>
      </w:r>
    </w:p>
    <w:p w14:paraId="1849BA42" w14:textId="7B501B0A" w:rsidR="005325A3" w:rsidRPr="005325A3" w:rsidRDefault="005325A3" w:rsidP="005325A3">
      <w:pPr>
        <w:pStyle w:val="Caption"/>
        <w:ind w:left="2880"/>
        <w:rPr>
          <w:color w:val="auto"/>
        </w:rPr>
      </w:pPr>
      <w:r w:rsidRPr="005325A3">
        <w:rPr>
          <w:color w:val="auto"/>
        </w:rPr>
        <w:t>Breakaway Mesh Jersey - Paris</w:t>
      </w:r>
    </w:p>
    <w:p w14:paraId="645A1843" w14:textId="77777777" w:rsidR="005325A3" w:rsidRDefault="002067EF" w:rsidP="005325A3">
      <w:pPr>
        <w:keepNext/>
        <w:jc w:val="center"/>
      </w:pPr>
      <w:r>
        <w:rPr>
          <w:noProof/>
        </w:rPr>
        <w:drawing>
          <wp:inline distT="0" distB="0" distL="0" distR="0" wp14:anchorId="2003EA93" wp14:editId="0B459352">
            <wp:extent cx="3977014" cy="6628799"/>
            <wp:effectExtent l="0" t="0" r="10795" b="635"/>
            <wp:docPr id="17" name="Picture 17" descr="Macintosh HD:Users:Wmckiddy:Desktop:Screen Shot 2016-03-10 at 11.45.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Wmckiddy:Desktop:Screen Shot 2016-03-10 at 11.45.48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8931" cy="6631994"/>
                    </a:xfrm>
                    <a:prstGeom prst="rect">
                      <a:avLst/>
                    </a:prstGeom>
                    <a:noFill/>
                    <a:ln>
                      <a:noFill/>
                    </a:ln>
                  </pic:spPr>
                </pic:pic>
              </a:graphicData>
            </a:graphic>
          </wp:inline>
        </w:drawing>
      </w:r>
    </w:p>
    <w:p w14:paraId="709EBC65" w14:textId="4CFB3CBA" w:rsidR="00A9796B" w:rsidRPr="005325A3" w:rsidRDefault="005325A3" w:rsidP="005325A3">
      <w:pPr>
        <w:pStyle w:val="Caption"/>
        <w:ind w:left="2880"/>
        <w:rPr>
          <w:color w:val="auto"/>
        </w:rPr>
      </w:pPr>
      <w:r w:rsidRPr="005325A3">
        <w:rPr>
          <w:color w:val="auto"/>
        </w:rPr>
        <w:t>Breakaway Mesh Jersey - Stages</w:t>
      </w:r>
    </w:p>
    <w:p w14:paraId="14AE6468" w14:textId="77777777" w:rsidR="00A9796B" w:rsidRDefault="00A9796B" w:rsidP="00C71864"/>
    <w:p w14:paraId="771B62B7" w14:textId="77777777" w:rsidR="009C4228" w:rsidRDefault="009C4228" w:rsidP="00C71864"/>
    <w:p w14:paraId="70A6F9CB" w14:textId="77777777" w:rsidR="009C4228" w:rsidRDefault="009C4228" w:rsidP="00C71864"/>
    <w:p w14:paraId="50C9CF90" w14:textId="77777777" w:rsidR="009C4228" w:rsidRDefault="009C4228" w:rsidP="00C71864"/>
    <w:p w14:paraId="692CBA07" w14:textId="77777777" w:rsidR="009C4228" w:rsidRDefault="009C4228" w:rsidP="00C71864"/>
    <w:p w14:paraId="73E97BE7" w14:textId="77777777" w:rsidR="009C4228" w:rsidRDefault="009C4228" w:rsidP="00C71864"/>
    <w:p w14:paraId="5D559C09" w14:textId="77777777" w:rsidR="005325A3" w:rsidRDefault="005325A3" w:rsidP="00C71864"/>
    <w:p w14:paraId="014EAB0C" w14:textId="792E0FA7" w:rsidR="00EF5745" w:rsidRDefault="00A9796B" w:rsidP="00C71864">
      <w:pPr>
        <w:rPr>
          <w:b/>
        </w:rPr>
      </w:pPr>
      <w:r>
        <w:rPr>
          <w:b/>
        </w:rPr>
        <w:t xml:space="preserve">Soleil Top: </w:t>
      </w:r>
    </w:p>
    <w:p w14:paraId="4781DB94" w14:textId="3A269634" w:rsidR="00A9796B" w:rsidRDefault="00A9796B" w:rsidP="00C71864">
      <w:r>
        <w:t xml:space="preserve">Graceful and simply styled, this tribute to the arrival in Paris also limits the harmful effects of sun exposure with lightweight, UPF 50+ protection. Made of </w:t>
      </w:r>
      <w:proofErr w:type="spellStart"/>
      <w:r>
        <w:t>micropoly</w:t>
      </w:r>
      <w:proofErr w:type="spellEnd"/>
      <w:r>
        <w:t xml:space="preserve"> spandex, crew neck styling and 3 open rear pockets. </w:t>
      </w:r>
      <w:proofErr w:type="gramStart"/>
      <w:r>
        <w:t>Available in sizes XS-XXL; suggested retail $89.</w:t>
      </w:r>
      <w:proofErr w:type="gramEnd"/>
      <w:r>
        <w:t xml:space="preserve"> COLOR: Tower. </w:t>
      </w:r>
    </w:p>
    <w:p w14:paraId="115AD7B1" w14:textId="1F267A86" w:rsidR="00A9796B" w:rsidRDefault="00640D0F" w:rsidP="005325A3">
      <w:pPr>
        <w:jc w:val="center"/>
      </w:pPr>
      <w:r>
        <w:rPr>
          <w:noProof/>
        </w:rPr>
        <w:drawing>
          <wp:inline distT="0" distB="0" distL="0" distR="0" wp14:anchorId="4B9366B1" wp14:editId="6C1FE507">
            <wp:extent cx="2636832" cy="3429000"/>
            <wp:effectExtent l="0" t="0" r="5080" b="0"/>
            <wp:docPr id="6" name="Picture 6" descr="Macintosh HD:Users:Wmckiddy:Desktop:Screen Shot 2016-03-09 at 1.30.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mckiddy:Desktop:Screen Shot 2016-03-09 at 1.30.2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111" cy="3429363"/>
                    </a:xfrm>
                    <a:prstGeom prst="rect">
                      <a:avLst/>
                    </a:prstGeom>
                    <a:noFill/>
                    <a:ln>
                      <a:noFill/>
                    </a:ln>
                  </pic:spPr>
                </pic:pic>
              </a:graphicData>
            </a:graphic>
          </wp:inline>
        </w:drawing>
      </w:r>
      <w:r>
        <w:rPr>
          <w:noProof/>
        </w:rPr>
        <w:drawing>
          <wp:inline distT="0" distB="0" distL="0" distR="0" wp14:anchorId="06965F34" wp14:editId="16BF5731">
            <wp:extent cx="2743200" cy="3567324"/>
            <wp:effectExtent l="0" t="0" r="0" b="0"/>
            <wp:docPr id="7" name="Picture 7" descr="Macintosh HD:Users:Wmckiddy:Desktop:Screen Shot 2016-03-09 at 1.28.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mckiddy:Desktop:Screen Shot 2016-03-09 at 1.28.4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3567324"/>
                    </a:xfrm>
                    <a:prstGeom prst="rect">
                      <a:avLst/>
                    </a:prstGeom>
                    <a:noFill/>
                    <a:ln>
                      <a:noFill/>
                    </a:ln>
                  </pic:spPr>
                </pic:pic>
              </a:graphicData>
            </a:graphic>
          </wp:inline>
        </w:drawing>
      </w:r>
    </w:p>
    <w:p w14:paraId="67160F22" w14:textId="77777777" w:rsidR="00A9796B" w:rsidRDefault="00727803" w:rsidP="00C71864">
      <w:pPr>
        <w:rPr>
          <w:b/>
        </w:rPr>
      </w:pPr>
      <w:bookmarkStart w:id="0" w:name="_GoBack"/>
      <w:bookmarkEnd w:id="0"/>
      <w:r>
        <w:rPr>
          <w:b/>
        </w:rPr>
        <w:t>NEW</w:t>
      </w:r>
      <w:r>
        <w:t xml:space="preserve"> </w:t>
      </w:r>
      <w:r>
        <w:rPr>
          <w:b/>
        </w:rPr>
        <w:t>Printed Peloton Short:</w:t>
      </w:r>
    </w:p>
    <w:p w14:paraId="544F7320" w14:textId="77777777" w:rsidR="00727803" w:rsidRDefault="00727803" w:rsidP="00C71864">
      <w:r>
        <w:t>Our first-ever, printed bottom features laser cut leg bands with custom Tour inspired printing on the left leg. Designed with the premium Flex chamois, 6 panel construction and premium Italian fabric with moderate compression. Made in the USA and available in sizes XS-XXL; $99 suggested retail. COLORS: Liberty, Sunflower.</w:t>
      </w:r>
    </w:p>
    <w:p w14:paraId="565A6BBB" w14:textId="77777777" w:rsidR="005325A3" w:rsidRDefault="005325A3" w:rsidP="005325A3">
      <w:pPr>
        <w:jc w:val="center"/>
      </w:pPr>
      <w:r w:rsidRPr="005325A3">
        <w:drawing>
          <wp:inline distT="0" distB="0" distL="0" distR="0" wp14:anchorId="24EA5637" wp14:editId="4CFA4077">
            <wp:extent cx="1917577" cy="2743200"/>
            <wp:effectExtent l="0" t="0" r="0" b="0"/>
            <wp:docPr id="2" name="Picture 2" descr="Macintosh HD:Users:Wmckiddy:Desktop:Screen Shot 2016-03-09 at 1.17.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mckiddy:Desktop:Screen Shot 2016-03-09 at 1.17.0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8243" cy="2744152"/>
                    </a:xfrm>
                    <a:prstGeom prst="rect">
                      <a:avLst/>
                    </a:prstGeom>
                    <a:noFill/>
                    <a:ln>
                      <a:noFill/>
                    </a:ln>
                  </pic:spPr>
                </pic:pic>
              </a:graphicData>
            </a:graphic>
          </wp:inline>
        </w:drawing>
      </w:r>
      <w:r w:rsidRPr="005325A3">
        <w:drawing>
          <wp:inline distT="0" distB="0" distL="0" distR="0" wp14:anchorId="3D7629EC" wp14:editId="79332530">
            <wp:extent cx="1917577" cy="2743200"/>
            <wp:effectExtent l="0" t="0" r="0" b="0"/>
            <wp:docPr id="3" name="Picture 3" descr="Macintosh HD:Users:Wmckiddy:Desktop:Screen Shot 2016-03-09 at 1.18.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mckiddy:Desktop:Screen Shot 2016-03-09 at 1.18.2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962" cy="2743751"/>
                    </a:xfrm>
                    <a:prstGeom prst="rect">
                      <a:avLst/>
                    </a:prstGeom>
                    <a:noFill/>
                    <a:ln>
                      <a:noFill/>
                    </a:ln>
                  </pic:spPr>
                </pic:pic>
              </a:graphicData>
            </a:graphic>
          </wp:inline>
        </w:drawing>
      </w:r>
    </w:p>
    <w:p w14:paraId="0BC73BF8" w14:textId="65E3D387" w:rsidR="00727803" w:rsidRPr="005325A3" w:rsidRDefault="00727803" w:rsidP="005325A3">
      <w:r>
        <w:rPr>
          <w:b/>
        </w:rPr>
        <w:t>Signature Gloves:</w:t>
      </w:r>
    </w:p>
    <w:p w14:paraId="32FA4BB6" w14:textId="582E94C0" w:rsidR="007F0F4A" w:rsidRDefault="00727803" w:rsidP="00C71864">
      <w:r>
        <w:t>Designed to be super breathable, these gloves feature padded mesh palms, adjustable wrist cuffs, and microfiber thumbs; provide shock protection and a precision grip. Made in Italy and available in sizes XS-L</w:t>
      </w:r>
      <w:proofErr w:type="gramStart"/>
      <w:r>
        <w:t>;</w:t>
      </w:r>
      <w:proofErr w:type="gramEnd"/>
      <w:r>
        <w:t xml:space="preserve"> suggested retail $40. COLOR:</w:t>
      </w:r>
      <w:r w:rsidR="00701AC2">
        <w:t xml:space="preserve"> Liberty, Sunflower.</w:t>
      </w:r>
    </w:p>
    <w:p w14:paraId="0E0D6EE8" w14:textId="77777777" w:rsidR="007F0F4A" w:rsidRDefault="007F0F4A" w:rsidP="00C71864"/>
    <w:p w14:paraId="47376639" w14:textId="5DBEC60C" w:rsidR="007F0F4A" w:rsidRDefault="007F0F4A" w:rsidP="00C71864">
      <w:r>
        <w:rPr>
          <w:noProof/>
        </w:rPr>
        <w:drawing>
          <wp:inline distT="0" distB="0" distL="0" distR="0" wp14:anchorId="44E67B89" wp14:editId="2804B8B4">
            <wp:extent cx="2514600" cy="2957963"/>
            <wp:effectExtent l="0" t="0" r="0" b="0"/>
            <wp:docPr id="5" name="Picture 5" descr="Macintosh HD:Users:Wmckiddy:Desktop:Screen Shot 2016-03-09 at 1.2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mckiddy:Desktop:Screen Shot 2016-03-09 at 1.25.4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932" cy="2958354"/>
                    </a:xfrm>
                    <a:prstGeom prst="rect">
                      <a:avLst/>
                    </a:prstGeom>
                    <a:noFill/>
                    <a:ln>
                      <a:noFill/>
                    </a:ln>
                  </pic:spPr>
                </pic:pic>
              </a:graphicData>
            </a:graphic>
          </wp:inline>
        </w:drawing>
      </w:r>
      <w:r>
        <w:rPr>
          <w:noProof/>
        </w:rPr>
        <w:drawing>
          <wp:inline distT="0" distB="0" distL="0" distR="0" wp14:anchorId="0BE21BA3" wp14:editId="4418A46B">
            <wp:extent cx="2514600" cy="2957962"/>
            <wp:effectExtent l="0" t="0" r="0" b="0"/>
            <wp:docPr id="4" name="Picture 4" descr="Macintosh HD:Users:Wmckiddy:Desktop:Screen Shot 2016-03-09 at 1.22.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mckiddy:Desktop:Screen Shot 2016-03-09 at 1.22.2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957962"/>
                    </a:xfrm>
                    <a:prstGeom prst="rect">
                      <a:avLst/>
                    </a:prstGeom>
                    <a:noFill/>
                    <a:ln>
                      <a:noFill/>
                    </a:ln>
                  </pic:spPr>
                </pic:pic>
              </a:graphicData>
            </a:graphic>
          </wp:inline>
        </w:drawing>
      </w:r>
    </w:p>
    <w:p w14:paraId="3F913D1F" w14:textId="77777777" w:rsidR="00701AC2" w:rsidRDefault="00701AC2" w:rsidP="00C71864"/>
    <w:p w14:paraId="41E2B6C9" w14:textId="77777777" w:rsidR="00701AC2" w:rsidRDefault="00701AC2" w:rsidP="00C71864">
      <w:r>
        <w:t xml:space="preserve">The full TERRY Ltd Tour Collection will be available mid April and can be previewed here: </w:t>
      </w:r>
      <w:hyperlink r:id="rId17" w:history="1">
        <w:r w:rsidRPr="00701AC2">
          <w:rPr>
            <w:rStyle w:val="Hyperlink"/>
          </w:rPr>
          <w:t>community.terrybicycles.com/from-start-to-finish</w:t>
        </w:r>
      </w:hyperlink>
      <w:r>
        <w:t>.</w:t>
      </w:r>
    </w:p>
    <w:p w14:paraId="318B25C5" w14:textId="77777777" w:rsidR="00701AC2" w:rsidRDefault="00701AC2" w:rsidP="00C71864"/>
    <w:p w14:paraId="4234CDDC" w14:textId="77777777" w:rsidR="00701AC2" w:rsidRDefault="00701AC2" w:rsidP="00C71864">
      <w:pPr>
        <w:rPr>
          <w:b/>
          <w:u w:val="single"/>
        </w:rPr>
      </w:pPr>
      <w:r>
        <w:rPr>
          <w:b/>
          <w:u w:val="single"/>
        </w:rPr>
        <w:t>About Terry</w:t>
      </w:r>
    </w:p>
    <w:p w14:paraId="7ECA3BD9" w14:textId="77777777" w:rsidR="00701AC2" w:rsidRPr="00701AC2" w:rsidRDefault="00701AC2" w:rsidP="00701AC2">
      <w:r w:rsidRPr="00701AC2">
        <w:t>For over 30 years, TERRY has been dedicated to getting more women riding bikes. TERRY apparel and saddles for both women and men are designed to improve the ride for all levels of cyclists and are distributed by better bike shops and major retailers across the US. From serious gear to recreational fun, TERRY positions itself as a brand for all, where technical performance and feminine style ride in tandem.</w:t>
      </w:r>
    </w:p>
    <w:p w14:paraId="2F66E640" w14:textId="77777777" w:rsidR="00701AC2" w:rsidRPr="00701AC2" w:rsidRDefault="00701AC2" w:rsidP="00701AC2"/>
    <w:p w14:paraId="199BE6D1" w14:textId="77777777" w:rsidR="00701AC2" w:rsidRPr="00701AC2" w:rsidRDefault="00701AC2" w:rsidP="00701AC2">
      <w:r w:rsidRPr="00701AC2">
        <w:rPr>
          <w:b/>
          <w:bCs/>
        </w:rPr>
        <w:t>For more information, contact:</w:t>
      </w:r>
    </w:p>
    <w:p w14:paraId="0CF290EF" w14:textId="77777777" w:rsidR="00701AC2" w:rsidRDefault="00701AC2" w:rsidP="00701AC2">
      <w:r w:rsidRPr="00701AC2">
        <w:t xml:space="preserve">VP of Marketing, Paula </w:t>
      </w:r>
      <w:proofErr w:type="spellStart"/>
      <w:r w:rsidRPr="00701AC2">
        <w:t>Dyba</w:t>
      </w:r>
      <w:proofErr w:type="spellEnd"/>
    </w:p>
    <w:p w14:paraId="50AECC5B" w14:textId="77777777" w:rsidR="00701AC2" w:rsidRPr="00701AC2" w:rsidRDefault="00701AC2" w:rsidP="00701AC2">
      <w:hyperlink r:id="rId18" w:history="1">
        <w:r w:rsidRPr="00463C55">
          <w:rPr>
            <w:rStyle w:val="Hyperlink"/>
          </w:rPr>
          <w:t>Paula@terrybicycles.com</w:t>
        </w:r>
      </w:hyperlink>
      <w:r w:rsidRPr="00701AC2">
        <w:t>, 585</w:t>
      </w:r>
      <w:r>
        <w:t>-</w:t>
      </w:r>
      <w:r w:rsidRPr="00701AC2">
        <w:t>415</w:t>
      </w:r>
      <w:r>
        <w:t>-</w:t>
      </w:r>
      <w:r w:rsidRPr="00701AC2">
        <w:t>3849.</w:t>
      </w:r>
    </w:p>
    <w:p w14:paraId="5CE2AD5A" w14:textId="77777777" w:rsidR="00701AC2" w:rsidRPr="00701AC2" w:rsidRDefault="00701AC2" w:rsidP="00C71864"/>
    <w:sectPr w:rsidR="00701AC2" w:rsidRPr="00701AC2" w:rsidSect="009C422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158"/>
    <w:rsid w:val="001904E0"/>
    <w:rsid w:val="002067EF"/>
    <w:rsid w:val="002F1578"/>
    <w:rsid w:val="003B780F"/>
    <w:rsid w:val="004E3971"/>
    <w:rsid w:val="005325A3"/>
    <w:rsid w:val="00576158"/>
    <w:rsid w:val="00640D0F"/>
    <w:rsid w:val="00701AC2"/>
    <w:rsid w:val="00727803"/>
    <w:rsid w:val="007F0F4A"/>
    <w:rsid w:val="00894A72"/>
    <w:rsid w:val="008D22E4"/>
    <w:rsid w:val="009C4228"/>
    <w:rsid w:val="009F0903"/>
    <w:rsid w:val="00A16D62"/>
    <w:rsid w:val="00A33B34"/>
    <w:rsid w:val="00A9796B"/>
    <w:rsid w:val="00C14844"/>
    <w:rsid w:val="00C71864"/>
    <w:rsid w:val="00DF2E9F"/>
    <w:rsid w:val="00EF57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23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1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6158"/>
    <w:rPr>
      <w:rFonts w:ascii="Lucida Grande" w:hAnsi="Lucida Grande" w:cs="Lucida Grande"/>
      <w:sz w:val="18"/>
      <w:szCs w:val="18"/>
    </w:rPr>
  </w:style>
  <w:style w:type="character" w:styleId="Hyperlink">
    <w:name w:val="Hyperlink"/>
    <w:basedOn w:val="DefaultParagraphFont"/>
    <w:uiPriority w:val="99"/>
    <w:unhideWhenUsed/>
    <w:rsid w:val="00701AC2"/>
    <w:rPr>
      <w:color w:val="0000FF" w:themeColor="hyperlink"/>
      <w:u w:val="single"/>
    </w:rPr>
  </w:style>
  <w:style w:type="paragraph" w:styleId="Caption">
    <w:name w:val="caption"/>
    <w:basedOn w:val="Normal"/>
    <w:next w:val="Normal"/>
    <w:uiPriority w:val="35"/>
    <w:unhideWhenUsed/>
    <w:qFormat/>
    <w:rsid w:val="009C4228"/>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1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6158"/>
    <w:rPr>
      <w:rFonts w:ascii="Lucida Grande" w:hAnsi="Lucida Grande" w:cs="Lucida Grande"/>
      <w:sz w:val="18"/>
      <w:szCs w:val="18"/>
    </w:rPr>
  </w:style>
  <w:style w:type="character" w:styleId="Hyperlink">
    <w:name w:val="Hyperlink"/>
    <w:basedOn w:val="DefaultParagraphFont"/>
    <w:uiPriority w:val="99"/>
    <w:unhideWhenUsed/>
    <w:rsid w:val="00701AC2"/>
    <w:rPr>
      <w:color w:val="0000FF" w:themeColor="hyperlink"/>
      <w:u w:val="single"/>
    </w:rPr>
  </w:style>
  <w:style w:type="paragraph" w:styleId="Caption">
    <w:name w:val="caption"/>
    <w:basedOn w:val="Normal"/>
    <w:next w:val="Normal"/>
    <w:uiPriority w:val="35"/>
    <w:unhideWhenUsed/>
    <w:qFormat/>
    <w:rsid w:val="009C422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community.terrybicycles.com/wordpress/sidesaddle-blog/from-start-to-finish" TargetMode="External"/><Relationship Id="rId18" Type="http://schemas.openxmlformats.org/officeDocument/2006/relationships/hyperlink" Target="mailto:Paula@terrybicycles.com"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497</Words>
  <Characters>2734</Characters>
  <Application>Microsoft Macintosh Word</Application>
  <DocSecurity>0</DocSecurity>
  <Lines>82</Lines>
  <Paragraphs>95</Paragraphs>
  <ScaleCrop>false</ScaleCrop>
  <Company>Terry Precision Bicycles for Women</Company>
  <LinksUpToDate>false</LinksUpToDate>
  <CharactersWithSpaces>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McKiddy</dc:creator>
  <cp:keywords/>
  <dc:description/>
  <cp:lastModifiedBy>Whitney McKiddy</cp:lastModifiedBy>
  <cp:revision>3</cp:revision>
  <cp:lastPrinted>2016-03-10T17:07:00Z</cp:lastPrinted>
  <dcterms:created xsi:type="dcterms:W3CDTF">2016-03-10T17:07:00Z</dcterms:created>
  <dcterms:modified xsi:type="dcterms:W3CDTF">2016-03-10T17:07:00Z</dcterms:modified>
</cp:coreProperties>
</file>